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527"/>
        <w:gridCol w:w="1756"/>
        <w:gridCol w:w="1692"/>
        <w:gridCol w:w="2418"/>
        <w:gridCol w:w="2381"/>
      </w:tblGrid>
      <w:tr w:rsidR="00596095" w:rsidTr="00596095">
        <w:tc>
          <w:tcPr>
            <w:tcW w:w="2136" w:type="dxa"/>
          </w:tcPr>
          <w:p w:rsidR="00596095" w:rsidRDefault="00FC682D">
            <w:r>
              <w:rPr>
                <w:noProof/>
                <w:lang w:eastAsia="tr-TR"/>
              </w:rPr>
              <w:drawing>
                <wp:inline distT="0" distB="0" distL="0" distR="0" wp14:anchorId="16E6EADE" wp14:editId="33CD001F">
                  <wp:extent cx="1466850" cy="1132601"/>
                  <wp:effectExtent l="0" t="0" r="0" b="0"/>
                  <wp:docPr id="19" name="Resim 19" descr="http://www.agri.edu.tr/UserFiles/CKUpload/Upload/logom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UserFiles/CKUpload/Upload/logom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98" cy="113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  <w:gridSpan w:val="4"/>
          </w:tcPr>
          <w:p w:rsidR="00596095" w:rsidRDefault="00596095" w:rsidP="00596095">
            <w:pPr>
              <w:jc w:val="center"/>
            </w:pPr>
            <w:r>
              <w:t>T.C.</w:t>
            </w:r>
          </w:p>
          <w:p w:rsidR="00596095" w:rsidRDefault="00596095" w:rsidP="00596095">
            <w:pPr>
              <w:jc w:val="center"/>
            </w:pPr>
            <w:r>
              <w:t>AĞRI İBRAHİM ÇEÇEN ÜNİVERSİTESİ</w:t>
            </w:r>
          </w:p>
          <w:p w:rsidR="00596095" w:rsidRDefault="00596095" w:rsidP="00596095">
            <w:pPr>
              <w:jc w:val="center"/>
            </w:pPr>
            <w:r>
              <w:t>HUKUK MÜŞAVİRLİĞİ</w:t>
            </w:r>
          </w:p>
          <w:p w:rsidR="00596095" w:rsidRDefault="00596095" w:rsidP="00596095">
            <w:pPr>
              <w:jc w:val="center"/>
            </w:pPr>
            <w:r>
              <w:t>Sürekli Görev Yolluğu</w:t>
            </w:r>
          </w:p>
          <w:p w:rsidR="00596095" w:rsidRDefault="00596095" w:rsidP="00596095">
            <w:pPr>
              <w:jc w:val="center"/>
            </w:pPr>
            <w:r>
              <w:t>İş Akışı Şeması</w:t>
            </w:r>
          </w:p>
        </w:tc>
      </w:tr>
      <w:tr w:rsidR="00596095" w:rsidTr="00596095">
        <w:tc>
          <w:tcPr>
            <w:tcW w:w="4111" w:type="dxa"/>
            <w:gridSpan w:val="2"/>
          </w:tcPr>
          <w:p w:rsidR="00596095" w:rsidRDefault="00596095">
            <w:r>
              <w:t>İşlem/ İş Akışı</w:t>
            </w:r>
          </w:p>
        </w:tc>
        <w:tc>
          <w:tcPr>
            <w:tcW w:w="1701" w:type="dxa"/>
          </w:tcPr>
          <w:p w:rsidR="00596095" w:rsidRDefault="00596095">
            <w:r>
              <w:t>Sorumlular</w:t>
            </w:r>
          </w:p>
        </w:tc>
        <w:tc>
          <w:tcPr>
            <w:tcW w:w="2552" w:type="dxa"/>
          </w:tcPr>
          <w:p w:rsidR="00596095" w:rsidRDefault="00596095">
            <w:r>
              <w:t>Faaliyet</w:t>
            </w:r>
          </w:p>
        </w:tc>
        <w:tc>
          <w:tcPr>
            <w:tcW w:w="2410" w:type="dxa"/>
          </w:tcPr>
          <w:p w:rsidR="00596095" w:rsidRDefault="00596095">
            <w:proofErr w:type="spellStart"/>
            <w:r>
              <w:t>Dökümantasyon</w:t>
            </w:r>
            <w:proofErr w:type="spellEnd"/>
            <w:r>
              <w:t>/Çıktı</w:t>
            </w:r>
          </w:p>
        </w:tc>
      </w:tr>
      <w:tr w:rsidR="00596095" w:rsidTr="00596095">
        <w:tc>
          <w:tcPr>
            <w:tcW w:w="4111" w:type="dxa"/>
            <w:gridSpan w:val="2"/>
          </w:tcPr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18708" wp14:editId="2C85E13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447925" cy="3143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6A605D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Sürekli Görev Yolluğu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18708" id="Dikdörtgen 3" o:spid="_x0000_s1026" style="position:absolute;left:0;text-align:left;margin-left:-.3pt;margin-top:.25pt;width:192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6A605D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Sürekli Görev Yolluğu İş Akış Süreci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D2A36" wp14:editId="24E9147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124460</wp:posOffset>
                      </wp:positionV>
                      <wp:extent cx="0" cy="314325"/>
                      <wp:effectExtent l="95250" t="0" r="7620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B7C0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94.95pt;margin-top:9.8pt;width:0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C1D6B8" wp14:editId="5357160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67310</wp:posOffset>
                      </wp:positionV>
                      <wp:extent cx="2447925" cy="3143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596095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596095"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D6B8" id="Dikdörtgen 13" o:spid="_x0000_s1027" style="position:absolute;left:0;text-align:left;margin-left:-.3pt;margin-top:5.3pt;width:192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596095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96095"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F3F0F0" wp14:editId="7F6F1973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-6350</wp:posOffset>
                      </wp:positionV>
                      <wp:extent cx="0" cy="400050"/>
                      <wp:effectExtent l="95250" t="0" r="11430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7C43D" id="Düz Ok Bağlayıcısı 21" o:spid="_x0000_s1026" type="#_x0000_t32" style="position:absolute;margin-left:94.95pt;margin-top:-.5pt;width:0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+k5AEAAP0DAAAOAAAAZHJzL2Uyb0RvYy54bWysU8uu0zAQ3SPxD5b3NGkF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0510D" wp14:editId="2CA25E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76200</wp:posOffset>
                      </wp:positionV>
                      <wp:extent cx="2419350" cy="3143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6A605D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Evrakın Sevki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0510D" id="Dikdörtgen 5" o:spid="_x0000_s1028" style="position:absolute;left:0;text-align:left;margin-left:1.95pt;margin-top:6pt;width:190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6A605D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Evrakın Sevki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18DAD6" wp14:editId="109038B5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2540</wp:posOffset>
                      </wp:positionV>
                      <wp:extent cx="0" cy="457200"/>
                      <wp:effectExtent l="95250" t="0" r="57150" b="5715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3FAB9" id="Düz Ok Bağlayıcısı 22" o:spid="_x0000_s1026" type="#_x0000_t32" style="position:absolute;margin-left:94.95pt;margin-top:.2pt;width:0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DC4010" wp14:editId="27926428">
                      <wp:simplePos x="0" y="0"/>
                      <wp:positionH relativeFrom="column">
                        <wp:posOffset>62866</wp:posOffset>
                      </wp:positionH>
                      <wp:positionV relativeFrom="paragraph">
                        <wp:posOffset>15875</wp:posOffset>
                      </wp:positionV>
                      <wp:extent cx="2381250" cy="3143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6095" w:rsidRPr="00596095" w:rsidRDefault="006A605D" w:rsidP="00596095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Yolluk Bildiriminin Hazırlanması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C4010" id="Dikdörtgen 12" o:spid="_x0000_s1029" style="position:absolute;left:0;text-align:left;margin-left:4.95pt;margin-top:1.25pt;width:187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596095" w:rsidRPr="00596095" w:rsidRDefault="006A605D" w:rsidP="00596095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Yolluk Bildiriminin Hazırlanması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190ACE" wp14:editId="79C0441E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135255</wp:posOffset>
                      </wp:positionV>
                      <wp:extent cx="0" cy="419100"/>
                      <wp:effectExtent l="95250" t="0" r="571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D3B86" id="Düz Ok Bağlayıcısı 23" o:spid="_x0000_s1026" type="#_x0000_t32" style="position:absolute;margin-left:94.95pt;margin-top:10.65pt;width:0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023772" wp14:editId="5015F6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156210</wp:posOffset>
                      </wp:positionV>
                      <wp:extent cx="2447925" cy="3143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6A605D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Ödeme Emri Belgesinin Hazırlanması</w:t>
                                  </w: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23772" id="Dikdörtgen 14" o:spid="_x0000_s1030" style="position:absolute;left:0;text-align:left;margin-left:-.3pt;margin-top:12.3pt;width:192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6A605D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Ödeme Emri Belgesinin Hazırlanması</w:t>
                            </w: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A5BBD0" wp14:editId="722320C2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84455</wp:posOffset>
                      </wp:positionV>
                      <wp:extent cx="0" cy="476250"/>
                      <wp:effectExtent l="9525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34EDE" id="Düz Ok Bağlayıcısı 24" o:spid="_x0000_s1026" type="#_x0000_t32" style="position:absolute;margin-left:94.95pt;margin-top:6.65pt;width:0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AC989B" wp14:editId="20673BF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72390</wp:posOffset>
                      </wp:positionV>
                      <wp:extent cx="2447925" cy="3143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6A605D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C989B" id="Dikdörtgen 15" o:spid="_x0000_s1031" style="position:absolute;left:0;text-align:left;margin-left:1.95pt;margin-top:5.7pt;width:192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6A605D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743B69" wp14:editId="0D180C5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5080</wp:posOffset>
                      </wp:positionV>
                      <wp:extent cx="0" cy="495300"/>
                      <wp:effectExtent l="95250" t="0" r="57150" b="5715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1EBD3" id="Düz Ok Bağlayıcısı 25" o:spid="_x0000_s1026" type="#_x0000_t32" style="position:absolute;margin-left:94.95pt;margin-top:.4pt;width:0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351F38" w:rsidRDefault="00351F38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351F38" w:rsidRDefault="00351F38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DBC8B" wp14:editId="34570C0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-11430</wp:posOffset>
                      </wp:positionV>
                      <wp:extent cx="2447925" cy="3143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BC8B" id="Dikdörtgen 16" o:spid="_x0000_s1032" style="position:absolute;left:0;text-align:left;margin-left:3.45pt;margin-top:-.9pt;width:192.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" fillcolor="#00b0f0" strokecolor="#243f60 [1604]" strokeweight="2pt">
                      <v:fill opacity="27499f"/>
                      <v:textbox>
                        <w:txbxContent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6095" w:rsidRDefault="00FC682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74E879" wp14:editId="4207167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109220</wp:posOffset>
                      </wp:positionV>
                      <wp:extent cx="9525" cy="333375"/>
                      <wp:effectExtent l="76200" t="0" r="85725" b="6667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8D1C8" id="Düz Ok Bağlayıcısı 27" o:spid="_x0000_s1026" type="#_x0000_t32" style="position:absolute;margin-left:99.45pt;margin-top:8.6pt;width:.75pt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96095" w:rsidRDefault="00596095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596095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F5A906" wp14:editId="7F62243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163195</wp:posOffset>
                      </wp:positionV>
                      <wp:extent cx="2447925" cy="57150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>
                                  <a:alpha val="42000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1F38" w:rsidRDefault="00351F38" w:rsidP="00351F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Yurtiçi Yurtdışı Geçici Görev Yolluğunun</w:t>
                                  </w:r>
                                </w:p>
                                <w:p w:rsidR="00351F38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Sonlandırılması</w:t>
                                  </w:r>
                                </w:p>
                                <w:p w:rsidR="006A605D" w:rsidRPr="00596095" w:rsidRDefault="00351F38" w:rsidP="006A605D">
                                  <w:pPr>
                                    <w:jc w:val="center"/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5A906" id="Dikdörtgen 18" o:spid="_x0000_s1033" style="position:absolute;left:0;text-align:left;margin-left:4.2pt;margin-top:12.85pt;width:192.7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" fillcolor="#00b0f0" strokecolor="#243f60 [1604]" strokeweight="2pt">
                      <v:fill opacity="27499f"/>
                      <v:textbox>
                        <w:txbxContent>
                          <w:p w:rsidR="00351F38" w:rsidRDefault="00351F38" w:rsidP="00351F38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Yurtiçi Yurtdışı Geçici Görev Yolluğunun</w:t>
                            </w:r>
                          </w:p>
                          <w:p w:rsidR="00351F38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Sonlandırılması</w:t>
                            </w:r>
                          </w:p>
                          <w:p w:rsidR="006A605D" w:rsidRPr="00596095" w:rsidRDefault="00351F38" w:rsidP="006A605D">
                            <w:pPr>
                              <w:jc w:val="center"/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Sonlandırılması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FC682D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  <w:jc w:val="center"/>
            </w:pPr>
          </w:p>
          <w:p w:rsidR="006A605D" w:rsidRDefault="006A605D" w:rsidP="00596095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  <w:p w:rsidR="006A605D" w:rsidRDefault="006A605D" w:rsidP="00596095">
            <w:pPr>
              <w:widowControl w:val="0"/>
              <w:autoSpaceDE w:val="0"/>
              <w:autoSpaceDN w:val="0"/>
              <w:adjustRightInd w:val="0"/>
              <w:spacing w:before="120" w:line="184" w:lineRule="exact"/>
              <w:ind w:left="2155"/>
            </w:pPr>
          </w:p>
        </w:tc>
        <w:tc>
          <w:tcPr>
            <w:tcW w:w="1701" w:type="dxa"/>
          </w:tcPr>
          <w:p w:rsidR="00596095" w:rsidRDefault="00596095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  <w:r>
              <w:t>--</w:t>
            </w: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83" w:line="183" w:lineRule="exact"/>
              <w:ind w:left="20" w:right="321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Sürekli Görev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Yolluğunu </w:t>
            </w:r>
            <w:r>
              <w:rPr>
                <w:rFonts w:ascii="Arial" w:hAnsi="Arial" w:cs="Arial"/>
                <w:color w:val="000000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Hak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 xml:space="preserve">Eden Personel,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Evrak Kayıt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Memuru,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126" w:line="184" w:lineRule="exact"/>
              <w:ind w:left="20" w:right="598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126" w:line="184" w:lineRule="exact"/>
              <w:ind w:right="598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Evrak Kayıt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Memuru,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Hukuk Müşaviri</w:t>
            </w:r>
          </w:p>
          <w:p w:rsidR="006A605D" w:rsidRDefault="006A605D" w:rsidP="006A605D">
            <w:pPr>
              <w:jc w:val="center"/>
            </w:pPr>
          </w:p>
          <w:p w:rsidR="006A605D" w:rsidRDefault="006A605D" w:rsidP="006A605D"/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26" w:line="183" w:lineRule="exact"/>
              <w:ind w:left="20" w:right="321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Sürekli Görev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 xml:space="preserve">Yolluğunu Hak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 xml:space="preserve">Eden Personel,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Görevli Memur</w:t>
            </w:r>
          </w:p>
          <w:p w:rsidR="006A605D" w:rsidRDefault="006A605D" w:rsidP="006A605D">
            <w:pPr>
              <w:jc w:val="center"/>
            </w:pPr>
          </w:p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78" w:line="184" w:lineRule="exact"/>
              <w:ind w:left="20" w:right="320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Görevli Memur,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Şef,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Avukat</w:t>
            </w:r>
          </w:p>
          <w:p w:rsidR="006A605D" w:rsidRDefault="006A605D" w:rsidP="006A605D"/>
          <w:p w:rsidR="006A605D" w:rsidRDefault="006A605D" w:rsidP="006A605D"/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159" w:line="184" w:lineRule="exact"/>
              <w:ind w:left="20" w:right="338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Gerçekleştirme Görevlisi,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Harcama Yetkilisi</w:t>
            </w:r>
          </w:p>
          <w:p w:rsidR="00351F38" w:rsidRDefault="00351F38" w:rsidP="006A605D">
            <w:pPr>
              <w:jc w:val="center"/>
            </w:pPr>
          </w:p>
          <w:p w:rsidR="00351F38" w:rsidRDefault="00351F38" w:rsidP="00351F38"/>
          <w:p w:rsidR="00351F38" w:rsidRDefault="00351F38" w:rsidP="00351F38"/>
          <w:p w:rsidR="00351F38" w:rsidRDefault="00351F38" w:rsidP="00351F38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before="12" w:line="185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Görevli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  <w:t xml:space="preserve">Memur,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Strateji   Geliştirme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Daire Başkanlığı</w:t>
            </w:r>
          </w:p>
          <w:p w:rsidR="006A605D" w:rsidRPr="00351F38" w:rsidRDefault="006A605D" w:rsidP="00351F38"/>
        </w:tc>
        <w:tc>
          <w:tcPr>
            <w:tcW w:w="2552" w:type="dxa"/>
          </w:tcPr>
          <w:p w:rsidR="00596095" w:rsidRDefault="00596095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  <w:r>
              <w:t>--</w:t>
            </w:r>
          </w:p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70" w:line="183" w:lineRule="exact"/>
              <w:ind w:left="20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Sürekli  görev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  yolluğunu  hak  eden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personelden   giderlerinin   ödenmesi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talebi alınır.</w:t>
            </w:r>
          </w:p>
          <w:p w:rsidR="006A605D" w:rsidRDefault="006A605D" w:rsidP="006A605D">
            <w:pPr>
              <w:ind w:firstLine="708"/>
            </w:pPr>
          </w:p>
          <w:p w:rsidR="006A605D" w:rsidRDefault="006A605D" w:rsidP="006A605D">
            <w:pPr>
              <w:ind w:firstLine="708"/>
            </w:pP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30" w:line="184" w:lineRule="exact"/>
              <w:ind w:left="20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Kaydedilen   Evrak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   Kayıt   Memuru </w:t>
            </w:r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 xml:space="preserve">tarafından  Avukata  havale  edilmek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üzere Hukuk Müşavirine sunulur.</w:t>
            </w:r>
          </w:p>
          <w:p w:rsidR="006A605D" w:rsidRDefault="006A605D" w:rsidP="006A605D">
            <w:pPr>
              <w:ind w:firstLine="708"/>
            </w:pPr>
          </w:p>
          <w:p w:rsidR="006A605D" w:rsidRDefault="006A605D" w:rsidP="006A605D">
            <w:pPr>
              <w:ind w:firstLine="708"/>
            </w:pPr>
          </w:p>
          <w:p w:rsidR="006A605D" w:rsidRDefault="006A605D" w:rsidP="006A605D">
            <w:pPr>
              <w:ind w:firstLine="708"/>
            </w:pP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28" w:line="182" w:lineRule="exact"/>
              <w:ind w:left="20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Sürekli  görev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  yolluğunu  hak  eden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personel yolluk beyanını hazırlayarak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Hukuk Müşavirine başvurur.</w:t>
            </w:r>
          </w:p>
          <w:p w:rsidR="006A605D" w:rsidRDefault="006A605D" w:rsidP="006A605D">
            <w:pPr>
              <w:ind w:firstLine="708"/>
            </w:pPr>
          </w:p>
          <w:p w:rsidR="006A605D" w:rsidRDefault="006A605D" w:rsidP="006A605D"/>
          <w:p w:rsidR="006A605D" w:rsidRDefault="006A605D" w:rsidP="006A605D">
            <w:pPr>
              <w:widowControl w:val="0"/>
              <w:tabs>
                <w:tab w:val="left" w:pos="1185"/>
                <w:tab w:val="left" w:pos="1965"/>
              </w:tabs>
              <w:autoSpaceDE w:val="0"/>
              <w:autoSpaceDN w:val="0"/>
              <w:adjustRightInd w:val="0"/>
              <w:spacing w:before="86" w:line="183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İmzalanmış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  <w:t xml:space="preserve">yolluk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bildirimine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dayanılarak Ödeme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Emri   Belgesi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hazırlanır, Şef   tarafından   kontrol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edilerek Avukata iletilir.</w:t>
            </w:r>
          </w:p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156" w:line="184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Evrakın   Gerçekleştirme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   Görevlisi 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tarafından  kontrolü  yapılır  ve  evrak  </w:t>
            </w:r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 xml:space="preserve">imzalanarak   Harcama    Yetkilisine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iletilir.</w:t>
            </w:r>
          </w:p>
          <w:p w:rsidR="00351F38" w:rsidRDefault="00351F38" w:rsidP="006A605D"/>
          <w:p w:rsidR="00351F38" w:rsidRDefault="00351F38" w:rsidP="00351F38"/>
          <w:p w:rsidR="00351F38" w:rsidRDefault="00351F38" w:rsidP="00351F38">
            <w:pPr>
              <w:widowControl w:val="0"/>
              <w:autoSpaceDE w:val="0"/>
              <w:autoSpaceDN w:val="0"/>
              <w:adjustRightInd w:val="0"/>
              <w:spacing w:before="14" w:line="184" w:lineRule="exact"/>
              <w:ind w:left="20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w w:val="105"/>
                <w:sz w:val="16"/>
                <w:szCs w:val="16"/>
              </w:rPr>
              <w:t xml:space="preserve">Onaylanan Ödeme Emri Belgesi ve </w:t>
            </w:r>
            <w:proofErr w:type="gramStart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>ekleri   tahakkuk</w:t>
            </w:r>
            <w:proofErr w:type="gramEnd"/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   teslim   listesi   ile 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 xml:space="preserve">Strateji Geliştirme Daire Başkanlığına </w:t>
            </w:r>
            <w:r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teslim edilir.</w:t>
            </w:r>
          </w:p>
          <w:p w:rsidR="006A605D" w:rsidRPr="00351F38" w:rsidRDefault="006A605D" w:rsidP="00351F38"/>
        </w:tc>
        <w:tc>
          <w:tcPr>
            <w:tcW w:w="2410" w:type="dxa"/>
          </w:tcPr>
          <w:p w:rsidR="00596095" w:rsidRDefault="00596095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  <w:r>
              <w:t>--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66" w:line="184" w:lineRule="exact"/>
              <w:ind w:left="20" w:right="1005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Gelen Evrak, Atama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Kararn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..</w:t>
            </w:r>
            <w:proofErr w:type="gramEnd"/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4" w:line="184" w:lineRule="exact"/>
              <w:ind w:left="20" w:right="583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—Göreve Başlama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br/>
              <w:t>Yazısı</w:t>
            </w:r>
          </w:p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0" w:right="987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—Aile Durum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Bildirimi</w:t>
            </w:r>
          </w:p>
          <w:p w:rsidR="006A605D" w:rsidRDefault="006A605D" w:rsidP="006A605D">
            <w:pPr>
              <w:jc w:val="center"/>
            </w:pPr>
          </w:p>
          <w:p w:rsidR="006A605D" w:rsidRDefault="006A605D" w:rsidP="006A605D">
            <w:pPr>
              <w:jc w:val="center"/>
            </w:pPr>
            <w:r>
              <w:t>---</w:t>
            </w:r>
          </w:p>
          <w:p w:rsidR="006A605D" w:rsidRPr="006A605D" w:rsidRDefault="006A605D" w:rsidP="006A605D"/>
          <w:p w:rsidR="006A605D" w:rsidRPr="006A605D" w:rsidRDefault="006A605D" w:rsidP="006A605D"/>
          <w:p w:rsidR="006A605D" w:rsidRDefault="006A605D" w:rsidP="006A605D"/>
          <w:p w:rsidR="006A605D" w:rsidRDefault="006A605D" w:rsidP="006A605D"/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12" w:line="185" w:lineRule="exact"/>
              <w:ind w:left="20" w:right="633"/>
              <w:jc w:val="both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Yolluk Bildirimi ve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Dayanakları</w:t>
            </w:r>
          </w:p>
          <w:p w:rsidR="006A605D" w:rsidRDefault="006A605D" w:rsidP="006A605D">
            <w:pPr>
              <w:ind w:firstLine="708"/>
            </w:pPr>
          </w:p>
          <w:p w:rsidR="006A605D" w:rsidRDefault="006A605D" w:rsidP="006A605D"/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85" w:line="182" w:lineRule="exact"/>
              <w:ind w:left="20" w:right="583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Ödeme    Emri</w:t>
            </w:r>
            <w:proofErr w:type="gramEnd"/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 xml:space="preserve">  B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elgesi    ve </w:t>
            </w:r>
            <w:r>
              <w:rPr>
                <w:rFonts w:ascii="Arial" w:hAnsi="Arial" w:cs="Arial"/>
                <w:color w:val="000000"/>
                <w:w w:val="103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Eki 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Belgeler</w:t>
            </w:r>
          </w:p>
          <w:p w:rsidR="006A605D" w:rsidRDefault="006A605D" w:rsidP="006A605D"/>
          <w:p w:rsidR="006A605D" w:rsidRDefault="006A605D" w:rsidP="006A605D"/>
          <w:p w:rsidR="006A605D" w:rsidRDefault="006A605D" w:rsidP="006A605D"/>
          <w:p w:rsidR="006A605D" w:rsidRDefault="006A605D" w:rsidP="006A605D">
            <w:pPr>
              <w:widowControl w:val="0"/>
              <w:autoSpaceDE w:val="0"/>
              <w:autoSpaceDN w:val="0"/>
              <w:adjustRightInd w:val="0"/>
              <w:spacing w:before="160" w:line="183" w:lineRule="exact"/>
              <w:ind w:left="20" w:right="583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Ödeme    Emri</w:t>
            </w:r>
            <w:proofErr w:type="gramEnd"/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Belgesi    ve </w:t>
            </w:r>
            <w:r>
              <w:rPr>
                <w:rFonts w:ascii="Arial" w:hAnsi="Arial" w:cs="Arial"/>
                <w:color w:val="000000"/>
                <w:w w:val="103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t xml:space="preserve">Eki </w:t>
            </w:r>
            <w:r>
              <w:rPr>
                <w:rFonts w:ascii="Arial" w:hAnsi="Arial" w:cs="Arial"/>
                <w:color w:val="000000"/>
                <w:w w:val="10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Belgeler</w:t>
            </w:r>
          </w:p>
          <w:p w:rsidR="00351F38" w:rsidRDefault="00351F38" w:rsidP="006A605D"/>
          <w:p w:rsidR="00351F38" w:rsidRDefault="00351F38" w:rsidP="00351F38"/>
          <w:p w:rsidR="00351F38" w:rsidRDefault="00351F38" w:rsidP="00351F38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  <w:p w:rsidR="00351F38" w:rsidRDefault="00351F38" w:rsidP="00351F38">
            <w:pPr>
              <w:widowControl w:val="0"/>
              <w:autoSpaceDE w:val="0"/>
              <w:autoSpaceDN w:val="0"/>
              <w:adjustRightInd w:val="0"/>
              <w:spacing w:before="109" w:line="184" w:lineRule="exact"/>
              <w:ind w:left="20" w:right="591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Ödeme   Emri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Belgesi ve Ekleri, Tahakkuk    Teslim Listesi</w:t>
            </w:r>
          </w:p>
          <w:p w:rsidR="006A605D" w:rsidRPr="00351F38" w:rsidRDefault="006A605D" w:rsidP="00351F38"/>
        </w:tc>
      </w:tr>
      <w:tr w:rsidR="00351F38" w:rsidTr="00CB2445">
        <w:tc>
          <w:tcPr>
            <w:tcW w:w="10774" w:type="dxa"/>
            <w:gridSpan w:val="5"/>
          </w:tcPr>
          <w:p w:rsidR="00351F38" w:rsidRDefault="00351F38" w:rsidP="00351F38">
            <w:pPr>
              <w:tabs>
                <w:tab w:val="left" w:pos="6510"/>
              </w:tabs>
            </w:pPr>
            <w:r>
              <w:t xml:space="preserve">                 </w:t>
            </w:r>
          </w:p>
          <w:p w:rsidR="00351F38" w:rsidRDefault="00351F38" w:rsidP="00351F38">
            <w:pPr>
              <w:tabs>
                <w:tab w:val="left" w:pos="6510"/>
              </w:tabs>
            </w:pPr>
          </w:p>
          <w:p w:rsidR="00351F38" w:rsidRDefault="00351F38" w:rsidP="000B3D3C">
            <w:pPr>
              <w:tabs>
                <w:tab w:val="left" w:pos="6510"/>
              </w:tabs>
            </w:pPr>
            <w:r>
              <w:t xml:space="preserve">                  </w:t>
            </w:r>
            <w:bookmarkStart w:id="0" w:name="_GoBack"/>
            <w:bookmarkEnd w:id="0"/>
          </w:p>
        </w:tc>
      </w:tr>
    </w:tbl>
    <w:p w:rsidR="00561C47" w:rsidRDefault="00561C47"/>
    <w:sectPr w:rsidR="00561C47" w:rsidSect="00351F3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5"/>
    <w:rsid w:val="000B3D3C"/>
    <w:rsid w:val="00351F38"/>
    <w:rsid w:val="00561C47"/>
    <w:rsid w:val="00596095"/>
    <w:rsid w:val="006A605D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FEDE-980F-4ABE-BF73-78585C8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6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YilmazSabuncu</dc:creator>
  <cp:lastModifiedBy>Windows Kullanıcısı</cp:lastModifiedBy>
  <cp:revision>3</cp:revision>
  <dcterms:created xsi:type="dcterms:W3CDTF">2015-06-19T05:45:00Z</dcterms:created>
  <dcterms:modified xsi:type="dcterms:W3CDTF">2021-11-29T06:32:00Z</dcterms:modified>
</cp:coreProperties>
</file>